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ED" w:rsidRPr="00C60F26" w:rsidRDefault="002579ED" w:rsidP="002579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r w:rsidRPr="00C60F2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TRESTY PLATNÉ Z PŘEDCHOZÍCH SEZÓN</w:t>
      </w:r>
    </w:p>
    <w:bookmarkEnd w:id="0"/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TABULKA TRESTŮ 201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8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9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38"/>
        <w:gridCol w:w="832"/>
        <w:gridCol w:w="2086"/>
        <w:gridCol w:w="549"/>
        <w:gridCol w:w="3171"/>
        <w:gridCol w:w="734"/>
      </w:tblGrid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2E6D9A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E6D9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cs-CZ"/>
              </w:rPr>
              <w:t>DRŽÁCI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2E6D9A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E6D9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2E6D9A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cs-CZ"/>
              </w:rPr>
            </w:pPr>
            <w:r w:rsidRPr="002E6D9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cs-CZ"/>
              </w:rPr>
              <w:t>podmínečné vyloučení družstva na dobu neurčitou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HANUSEK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Daniel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DRŽÁCI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 / 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zákaz startu v soutěžním ročníku 2019-2021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LIPOVSKÝ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René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DRŽÁCI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 / 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zákaz startu v soutěžním ročníku 2019-2021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ZABELKA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Vojtěch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AGA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 / 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gram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Kč,-</w:t>
            </w:r>
            <w:proofErr w:type="gramEnd"/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BARAT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II. / 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utkání stop</w:t>
            </w:r>
          </w:p>
          <w:p w:rsidR="002579ED" w:rsidRPr="00C60F26" w:rsidRDefault="002579ED" w:rsidP="00836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Trest se přenáší do další </w:t>
            </w: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sezóny !!!</w:t>
            </w:r>
            <w:proofErr w:type="gramEnd"/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gram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Kč,-</w:t>
            </w:r>
            <w:proofErr w:type="gramEnd"/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PAVLÍK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OMA 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 / 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utkání stop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</w:t>
            </w:r>
            <w:proofErr w:type="gram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Kč,-</w:t>
            </w:r>
            <w:proofErr w:type="gramEnd"/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ŠTRBA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HOSPŮDKA U ČMELÁKA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 / 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gram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Kč,-</w:t>
            </w:r>
            <w:proofErr w:type="gramEnd"/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SMIECH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BILBAO PETROVICE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III. / 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gram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Kč,-</w:t>
            </w:r>
            <w:proofErr w:type="gramEnd"/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TABULKA TRESTŮ 2017/2018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11"/>
        <w:gridCol w:w="923"/>
        <w:gridCol w:w="2116"/>
        <w:gridCol w:w="1046"/>
        <w:gridCol w:w="2116"/>
        <w:gridCol w:w="898"/>
      </w:tblGrid>
      <w:tr w:rsidR="002579ED" w:rsidRPr="00C60F26" w:rsidTr="00836855">
        <w:trPr>
          <w:tblCellSpacing w:w="12" w:type="dxa"/>
        </w:trPr>
        <w:tc>
          <w:tcPr>
            <w:tcW w:w="0" w:type="auto"/>
            <w:gridSpan w:val="2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1250" w:type="pct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500" w:type="pct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Liga/kolo</w:t>
            </w:r>
          </w:p>
        </w:tc>
        <w:tc>
          <w:tcPr>
            <w:tcW w:w="1250" w:type="pct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500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Pokuta: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OMA 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 / 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zápasy stop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500,-</w:t>
            </w:r>
          </w:p>
        </w:tc>
      </w:tr>
    </w:tbl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TABULKA TRESTŮ 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2016/2017 </w:t>
      </w:r>
    </w:p>
    <w:p w:rsidR="002579ED" w:rsidRPr="00C60F26" w:rsidRDefault="002579ED" w:rsidP="002579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56"/>
        <w:gridCol w:w="876"/>
        <w:gridCol w:w="2067"/>
        <w:gridCol w:w="1046"/>
        <w:gridCol w:w="2067"/>
        <w:gridCol w:w="898"/>
      </w:tblGrid>
      <w:tr w:rsidR="002579ED" w:rsidRPr="00C60F26" w:rsidTr="002579ED">
        <w:trPr>
          <w:tblCellSpacing w:w="12" w:type="dxa"/>
        </w:trPr>
        <w:tc>
          <w:tcPr>
            <w:tcW w:w="0" w:type="auto"/>
            <w:gridSpan w:val="2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1201" w:type="pct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587" w:type="pct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Liga/kolo</w:t>
            </w:r>
          </w:p>
        </w:tc>
        <w:tc>
          <w:tcPr>
            <w:tcW w:w="1201" w:type="pct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495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Pokuta: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VUDARČIK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SLOVAN 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 / 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vyloučen ze spolku Futsal Karviná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KUNDRÁTEK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Patrik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ZENIT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/ II.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zápasy stop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500,-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MARTINČKO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MAXIM TEAM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/ III.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zápasy stop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500,-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STOLIČNÝ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Martin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SFC SLEZAN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/ 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zápasy stop</w:t>
            </w:r>
          </w:p>
        </w:tc>
        <w:tc>
          <w:tcPr>
            <w:tcW w:w="0" w:type="auto"/>
            <w:shd w:val="clear" w:color="auto" w:fill="FF808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500,-</w:t>
            </w:r>
          </w:p>
        </w:tc>
      </w:tr>
    </w:tbl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TABULKA TRESTŮ 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2014/2015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58"/>
        <w:gridCol w:w="874"/>
        <w:gridCol w:w="2067"/>
        <w:gridCol w:w="1046"/>
        <w:gridCol w:w="2067"/>
        <w:gridCol w:w="898"/>
      </w:tblGrid>
      <w:tr w:rsidR="002579ED" w:rsidRPr="00C60F26" w:rsidTr="002579ED">
        <w:trPr>
          <w:tblCellSpacing w:w="12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1201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587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Liga/kolo</w:t>
            </w:r>
          </w:p>
        </w:tc>
        <w:tc>
          <w:tcPr>
            <w:tcW w:w="1201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495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Pokuta: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LAPARYMU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 / 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 </w:t>
            </w:r>
            <w:proofErr w:type="spell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Kc</w:t>
            </w:r>
            <w:proofErr w:type="spellEnd"/>
          </w:p>
        </w:tc>
      </w:tr>
    </w:tbl>
    <w:p w:rsidR="002579ED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 xml:space="preserve">TABULKA TRESTŮ 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2013/2014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72"/>
        <w:gridCol w:w="960"/>
        <w:gridCol w:w="2067"/>
        <w:gridCol w:w="1046"/>
        <w:gridCol w:w="2067"/>
        <w:gridCol w:w="898"/>
      </w:tblGrid>
      <w:tr w:rsidR="002579ED" w:rsidRPr="00C60F26" w:rsidTr="002579ED">
        <w:trPr>
          <w:tblCellSpacing w:w="12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1201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587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Liga/kolo</w:t>
            </w:r>
          </w:p>
        </w:tc>
        <w:tc>
          <w:tcPr>
            <w:tcW w:w="1201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495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Pokuta: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KADLČÁK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Filip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LIGO DĚTMAR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/ PO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</w:t>
            </w:r>
            <w:proofErr w:type="spell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Kc</w:t>
            </w:r>
            <w:proofErr w:type="spellEnd"/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WITOSZ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MISTIFS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4.B / 5.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</w:t>
            </w:r>
            <w:proofErr w:type="spell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Kc</w:t>
            </w:r>
            <w:proofErr w:type="spellEnd"/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FODOR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FK BEST OF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4A. / 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</w:t>
            </w:r>
            <w:proofErr w:type="spell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Kc</w:t>
            </w:r>
            <w:proofErr w:type="spellEnd"/>
          </w:p>
        </w:tc>
      </w:tr>
    </w:tbl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TABULKA TRESTŮ 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2012/2013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20"/>
        <w:gridCol w:w="1308"/>
        <w:gridCol w:w="1735"/>
        <w:gridCol w:w="3449"/>
        <w:gridCol w:w="898"/>
      </w:tblGrid>
      <w:tr w:rsidR="002579ED" w:rsidRPr="00C60F26" w:rsidTr="002579ED">
        <w:trPr>
          <w:tblCellSpacing w:w="12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983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1966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495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Pokuta:</w:t>
            </w:r>
          </w:p>
        </w:tc>
      </w:tr>
      <w:tr w:rsidR="002579ED" w:rsidRPr="00C60F26" w:rsidTr="002579ED">
        <w:trPr>
          <w:tblCellSpacing w:w="12" w:type="dxa"/>
        </w:trPr>
        <w:tc>
          <w:tcPr>
            <w:tcW w:w="737" w:type="pct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TUSC</w:t>
            </w:r>
          </w:p>
        </w:tc>
        <w:tc>
          <w:tcPr>
            <w:tcW w:w="737" w:type="pct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Nikola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MAXIM PNEU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</w:t>
            </w:r>
            <w:proofErr w:type="spell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Kc</w:t>
            </w:r>
            <w:proofErr w:type="spellEnd"/>
          </w:p>
        </w:tc>
      </w:tr>
    </w:tbl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TABULKA TRESTŮ 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2011/2012 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20"/>
        <w:gridCol w:w="1308"/>
        <w:gridCol w:w="1735"/>
        <w:gridCol w:w="3449"/>
        <w:gridCol w:w="898"/>
      </w:tblGrid>
      <w:tr w:rsidR="002579ED" w:rsidRPr="00C60F26" w:rsidTr="002579ED">
        <w:trPr>
          <w:tblCellSpacing w:w="12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983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1966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495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Pokuta:</w:t>
            </w:r>
          </w:p>
        </w:tc>
      </w:tr>
      <w:tr w:rsidR="002579ED" w:rsidRPr="00C60F26" w:rsidTr="002579ED">
        <w:trPr>
          <w:tblCellSpacing w:w="12" w:type="dxa"/>
        </w:trPr>
        <w:tc>
          <w:tcPr>
            <w:tcW w:w="737" w:type="pct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URADNÍK</w:t>
            </w:r>
          </w:p>
        </w:tc>
        <w:tc>
          <w:tcPr>
            <w:tcW w:w="737" w:type="pct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František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FK CELNET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MRKVA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Lukáš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MOBILKA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700 </w:t>
            </w:r>
            <w:proofErr w:type="spellStart"/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Kc</w:t>
            </w:r>
            <w:proofErr w:type="spellEnd"/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GORECKI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Bronislav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LM STEEL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</w:tr>
    </w:tbl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TABULKA TRESTŮ 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2010/2011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53"/>
        <w:gridCol w:w="1298"/>
        <w:gridCol w:w="1723"/>
        <w:gridCol w:w="3438"/>
        <w:gridCol w:w="898"/>
      </w:tblGrid>
      <w:tr w:rsidR="002579ED" w:rsidRPr="00C60F26" w:rsidTr="002579ED">
        <w:trPr>
          <w:tblCellSpacing w:w="12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976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1960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495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Pokuta:</w:t>
            </w:r>
          </w:p>
        </w:tc>
      </w:tr>
      <w:tr w:rsidR="002579ED" w:rsidRPr="00C60F26" w:rsidTr="002579ED">
        <w:trPr>
          <w:tblCellSpacing w:w="12" w:type="dxa"/>
        </w:trPr>
        <w:tc>
          <w:tcPr>
            <w:tcW w:w="755" w:type="pct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PALIČKA</w:t>
            </w:r>
          </w:p>
        </w:tc>
        <w:tc>
          <w:tcPr>
            <w:tcW w:w="731" w:type="pct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BARONI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KUNČICKÝ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Rostislav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FK XTREME 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KOVÁČ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Marian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EDEN TÝM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ŠIMEK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</w:tr>
    </w:tbl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TABULKA TRESTŮ 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2009/2010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81"/>
        <w:gridCol w:w="1137"/>
        <w:gridCol w:w="1705"/>
        <w:gridCol w:w="3389"/>
        <w:gridCol w:w="898"/>
      </w:tblGrid>
      <w:tr w:rsidR="002579ED" w:rsidRPr="00C60F26" w:rsidTr="002579ED">
        <w:trPr>
          <w:tblCellSpacing w:w="12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983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1966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495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Pokuta: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PRISTÁŠ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LIGO DĚTMAR.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DOSTÁL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LIMYS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Kč</w:t>
            </w:r>
          </w:p>
        </w:tc>
      </w:tr>
    </w:tbl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TABULKA TRESTŮ 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2008/2009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92"/>
        <w:gridCol w:w="1026"/>
        <w:gridCol w:w="1705"/>
        <w:gridCol w:w="3389"/>
        <w:gridCol w:w="898"/>
      </w:tblGrid>
      <w:tr w:rsidR="002579ED" w:rsidRPr="00C60F26" w:rsidTr="002579ED">
        <w:trPr>
          <w:tblCellSpacing w:w="12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983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1966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495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Pokuta: 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MOTYKA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Michal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ČD CHMELAŘI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100,-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VÁCLAVEK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LIMYS PRALINKA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vyloučen z Futsal Karviná </w:t>
            </w:r>
            <w:proofErr w:type="spellStart"/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o.s</w:t>
            </w:r>
            <w:proofErr w:type="spellEnd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WOJTYNA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SARTORIS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500,- </w:t>
            </w: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BARTOŇ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PAVEL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CASPER FC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15 utkání stop / pod. </w:t>
            </w: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vyloučení</w:t>
            </w:r>
            <w:proofErr w:type="gramEnd"/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1000,-Kč</w:t>
            </w:r>
          </w:p>
        </w:tc>
      </w:tr>
      <w:tr w:rsidR="002579ED" w:rsidRPr="00C60F26" w:rsidTr="002579ED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SERAFÍN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David</w:t>
            </w:r>
          </w:p>
        </w:tc>
        <w:tc>
          <w:tcPr>
            <w:tcW w:w="983" w:type="pct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 CERVEZA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800,- Kč</w:t>
            </w:r>
          </w:p>
        </w:tc>
      </w:tr>
    </w:tbl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TABULKA TRESTŮ 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2007/2008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86"/>
        <w:gridCol w:w="1032"/>
        <w:gridCol w:w="1705"/>
        <w:gridCol w:w="3389"/>
        <w:gridCol w:w="898"/>
      </w:tblGrid>
      <w:tr w:rsidR="002579ED" w:rsidRPr="00C60F26" w:rsidTr="002579ED">
        <w:trPr>
          <w:tblCellSpacing w:w="12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983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1966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495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Pokuta: 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VESELEŇÁK 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  BOH.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500,-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MOTTL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HURT  BOH.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300,-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VOLNÝ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Vladislav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KOVONA SYSTÉM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500,-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RAISKUP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Vilibald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SUN CAFÉ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utkání stop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1000,-Kč</w:t>
            </w:r>
          </w:p>
        </w:tc>
      </w:tr>
    </w:tbl>
    <w:p w:rsidR="002579ED" w:rsidRPr="00C60F26" w:rsidRDefault="002579ED" w:rsidP="00257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TABULKA TRESTŮ </w:t>
      </w:r>
      <w:r w:rsidRPr="00C60F2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2006/2007</w:t>
      </w:r>
    </w:p>
    <w:tbl>
      <w:tblPr>
        <w:tblW w:w="47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98"/>
        <w:gridCol w:w="1052"/>
        <w:gridCol w:w="1620"/>
        <w:gridCol w:w="3242"/>
        <w:gridCol w:w="898"/>
      </w:tblGrid>
      <w:tr w:rsidR="002579ED" w:rsidRPr="00C60F26" w:rsidTr="00836855">
        <w:trPr>
          <w:tblCellSpacing w:w="12" w:type="dxa"/>
        </w:trPr>
        <w:tc>
          <w:tcPr>
            <w:tcW w:w="0" w:type="auto"/>
            <w:gridSpan w:val="2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Hráč :</w:t>
            </w:r>
            <w:proofErr w:type="gramEnd"/>
          </w:p>
        </w:tc>
        <w:tc>
          <w:tcPr>
            <w:tcW w:w="1000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Tým:</w:t>
            </w:r>
          </w:p>
        </w:tc>
        <w:tc>
          <w:tcPr>
            <w:tcW w:w="2000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Poznámka:</w:t>
            </w:r>
          </w:p>
        </w:tc>
        <w:tc>
          <w:tcPr>
            <w:tcW w:w="500" w:type="pct"/>
            <w:shd w:val="clear" w:color="auto" w:fill="666666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Pokuta: 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ČERNÝ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KARIMPEX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500,-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GANCZARCZYK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Tomáš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CZUDEK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500,-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ROSŮLEK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 TEAM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200,-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SCHEEBERGER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Robert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 CZUDEK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500,- Kč</w:t>
            </w:r>
          </w:p>
        </w:tc>
      </w:tr>
      <w:tr w:rsidR="002579ED" w:rsidRPr="00C60F26" w:rsidTr="00836855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SIKORA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Břetislav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OLTOS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zákaz účasti v ročníku 2008/2009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2579ED" w:rsidRPr="00C60F26" w:rsidRDefault="002579ED" w:rsidP="0083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60F2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1000,-Kč</w:t>
            </w:r>
          </w:p>
        </w:tc>
      </w:tr>
    </w:tbl>
    <w:p w:rsidR="00C83A7C" w:rsidRDefault="00C83A7C"/>
    <w:p w:rsidR="002579ED" w:rsidRDefault="002579ED"/>
    <w:sectPr w:rsidR="00257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ED"/>
    <w:rsid w:val="002579ED"/>
    <w:rsid w:val="00C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9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9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Danek</dc:creator>
  <cp:lastModifiedBy>Danek</cp:lastModifiedBy>
  <cp:revision>1</cp:revision>
  <dcterms:created xsi:type="dcterms:W3CDTF">2019-10-03T19:40:00Z</dcterms:created>
  <dcterms:modified xsi:type="dcterms:W3CDTF">2019-10-03T19:45:00Z</dcterms:modified>
</cp:coreProperties>
</file>